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26E" w:rsidRPr="00C7226E" w:rsidRDefault="00C7226E" w:rsidP="00C7226E">
      <w:pPr>
        <w:spacing w:after="160" w:line="259" w:lineRule="auto"/>
        <w:jc w:val="center"/>
        <w:rPr>
          <w:rFonts w:ascii="Calibri" w:eastAsia="Calibri" w:hAnsi="Calibri" w:cs="Times New Roman"/>
        </w:rPr>
      </w:pPr>
      <w:r w:rsidRPr="00C7226E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F276DF4" wp14:editId="06B21B89">
            <wp:simplePos x="0" y="0"/>
            <wp:positionH relativeFrom="column">
              <wp:posOffset>2628900</wp:posOffset>
            </wp:positionH>
            <wp:positionV relativeFrom="paragraph">
              <wp:posOffset>-228600</wp:posOffset>
            </wp:positionV>
            <wp:extent cx="640715" cy="800100"/>
            <wp:effectExtent l="19050" t="0" r="6985" b="0"/>
            <wp:wrapNone/>
            <wp:docPr id="3" name="Рисунок 3" descr="КняжпогостскийМР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КняжпогостскийМР-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7226E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70DD7" wp14:editId="4A3ADE5A">
                <wp:simplePos x="0" y="0"/>
                <wp:positionH relativeFrom="column">
                  <wp:posOffset>3543300</wp:posOffset>
                </wp:positionH>
                <wp:positionV relativeFrom="paragraph">
                  <wp:posOffset>-228600</wp:posOffset>
                </wp:positionV>
                <wp:extent cx="2606040" cy="685800"/>
                <wp:effectExtent l="9525" t="9525" r="13335" b="952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26E" w:rsidRPr="00B867B5" w:rsidRDefault="00C7226E" w:rsidP="00C7226E">
                            <w:pPr>
                              <w:keepNext/>
                              <w:spacing w:after="0" w:line="264" w:lineRule="auto"/>
                              <w:jc w:val="center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</w:pPr>
                            <w:r w:rsidRPr="00B867B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 xml:space="preserve">управлениЕ  </w:t>
                            </w:r>
                          </w:p>
                          <w:p w:rsidR="00C7226E" w:rsidRPr="00B867B5" w:rsidRDefault="00C7226E" w:rsidP="00C7226E">
                            <w:pPr>
                              <w:keepNext/>
                              <w:spacing w:after="0" w:line="264" w:lineRule="auto"/>
                              <w:jc w:val="center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</w:pPr>
                            <w:r w:rsidRPr="00B867B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>муниципальным имуществом, землями и природными ресурсами администрации</w:t>
                            </w:r>
                          </w:p>
                          <w:p w:rsidR="00C7226E" w:rsidRPr="00B867B5" w:rsidRDefault="00C7226E" w:rsidP="00C7226E">
                            <w:pPr>
                              <w:spacing w:after="0" w:line="264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20"/>
                                <w:sz w:val="14"/>
                                <w:szCs w:val="14"/>
                                <w:lang w:eastAsia="ru-RU"/>
                              </w:rPr>
                            </w:pPr>
                            <w:r w:rsidRPr="00B867B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 xml:space="preserve">муниципального РАЙОНА </w:t>
                            </w:r>
                            <w:r w:rsidRPr="00B867B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20"/>
                                <w:sz w:val="14"/>
                                <w:szCs w:val="14"/>
                                <w:lang w:eastAsia="ru-RU"/>
                              </w:rPr>
                              <w:t>“</w:t>
                            </w:r>
                            <w:r w:rsidRPr="00B867B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>Княжпогостский</w:t>
                            </w:r>
                            <w:r w:rsidRPr="00B867B5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20"/>
                                <w:sz w:val="14"/>
                                <w:szCs w:val="14"/>
                                <w:lang w:eastAsia="ru-RU"/>
                              </w:rPr>
                              <w:t>”</w:t>
                            </w:r>
                          </w:p>
                          <w:p w:rsidR="00C7226E" w:rsidRPr="00CF0BF6" w:rsidRDefault="00C7226E" w:rsidP="00C7226E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eastAsia="Times New Roman" w:hAnsi="Courier New" w:cs="Times New Roman"/>
                                <w:b/>
                                <w:bCs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79pt;margin-top:-18pt;width:205.2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JuYJAIAAFAEAAAOAAAAZHJzL2Uyb0RvYy54bWysVNuO2yAQfa/Uf0C8N3asJM1acVbbbFNV&#10;2l6k3X4AxthGBYYCiZ1+fQecTaPt26p+QAwzHGbOmfHmdtSKHIXzEkxF57OcEmE4NNJ0Ff3xtH+3&#10;psQHZhqmwIiKnoSnt9u3bzaDLUUBPahGOIIgxpeDrWgfgi2zzPNeaOZnYIVBZwtOs4Cm67LGsQHR&#10;tcqKPF9lA7jGOuDCezy9n5x0m/DbVvDwrW29CERVFHMLaXVpreOabTes7ByzveTnNNgrstBMGnz0&#10;AnXPAiMHJ/+B0pI78NCGGQedQdtKLlINWM08f1HNY8+sSLUgOd5eaPL/D5Z/PX53RDYVLSgxTKNE&#10;T2IM5AOMZB3ZGawvMejRYlgY8RhVTpV6+wD8pycGdj0znbhzDoZesAazm8eb2dXVCcdHkHr4Ag0+&#10;ww4BEtDYOh2pQzIIoqNKp4syMRWOh8UqX+ULdHH0rdbLdZ6ky1j5fNs6Hz4J0CRuKupQ+YTOjg8+&#10;xGxY+RwSH/OgZLOXSiXDdfVOOXJk2CX79KUCXoQpQ4aK3iyL5UTAKyC0DNjuSuqKYgn4TQ0Yafto&#10;mtSMgUk17TFlZc48RuomEsNYj2ddamhOyKiDqa1xDHHTg/tNyYAtXVH/68CcoER9NqjKzXwRKQzJ&#10;WCzfF2i4a0997WGGI1RFAyXTdhemuTlYJ7seX5r6wMAdKtnKRHKUfMrqnDe2beL+PGJxLq7tFPX3&#10;R7D9AwAA//8DAFBLAwQUAAYACAAAACEAulgyM+AAAAAKAQAADwAAAGRycy9kb3ducmV2LnhtbEyP&#10;wU7DMBBE70j8g7VIXFDrEGiahjhVVYE4t3Dh5sbbJCJeJ7HbpHw9y6ncZjWj2Tf5erKtOOPgG0cK&#10;HucRCKTSmYYqBZ8fb7MUhA+ajG4doYILelgXtze5zowbaYfnfagEl5DPtII6hC6T0pc1Wu3nrkNi&#10;7+gGqwOfQyXNoEcut62MoyiRVjfEH2rd4bbG8nt/sgrc+HqxDvsofvj6se/bTb87xr1S93fT5gVE&#10;wClcw/CHz+hQMNPBnch40SpYLFLeEhTMnhIWnFgl6TOIg4JlHIEscvl/QvELAAD//wMAUEsBAi0A&#10;FAAGAAgAAAAhALaDOJL+AAAA4QEAABMAAAAAAAAAAAAAAAAAAAAAAFtDb250ZW50X1R5cGVzXS54&#10;bWxQSwECLQAUAAYACAAAACEAOP0h/9YAAACUAQAACwAAAAAAAAAAAAAAAAAvAQAAX3JlbHMvLnJl&#10;bHNQSwECLQAUAAYACAAAACEAItibmCQCAABQBAAADgAAAAAAAAAAAAAAAAAuAgAAZHJzL2Uyb0Rv&#10;Yy54bWxQSwECLQAUAAYACAAAACEAulgyM+AAAAAKAQAADwAAAAAAAAAAAAAAAAB+BAAAZHJzL2Rv&#10;d25yZXYueG1sUEsFBgAAAAAEAAQA8wAAAIsFAAAAAA==&#10;" strokecolor="white">
                <v:textbox>
                  <w:txbxContent>
                    <w:p w:rsidR="00C7226E" w:rsidRPr="00B867B5" w:rsidRDefault="00C7226E" w:rsidP="00C7226E">
                      <w:pPr>
                        <w:keepNext/>
                        <w:spacing w:after="0" w:line="264" w:lineRule="auto"/>
                        <w:jc w:val="center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</w:pPr>
                      <w:r w:rsidRPr="00B867B5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 xml:space="preserve">управлениЕ  </w:t>
                      </w:r>
                    </w:p>
                    <w:p w:rsidR="00C7226E" w:rsidRPr="00B867B5" w:rsidRDefault="00C7226E" w:rsidP="00C7226E">
                      <w:pPr>
                        <w:keepNext/>
                        <w:spacing w:after="0" w:line="264" w:lineRule="auto"/>
                        <w:jc w:val="center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</w:pPr>
                      <w:r w:rsidRPr="00B867B5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>муниципальным имуществом, землями и природными ресурсами администрации</w:t>
                      </w:r>
                    </w:p>
                    <w:p w:rsidR="00C7226E" w:rsidRPr="00B867B5" w:rsidRDefault="00C7226E" w:rsidP="00C7226E">
                      <w:pPr>
                        <w:spacing w:after="0" w:line="264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20"/>
                          <w:sz w:val="14"/>
                          <w:szCs w:val="14"/>
                          <w:lang w:eastAsia="ru-RU"/>
                        </w:rPr>
                      </w:pPr>
                      <w:r w:rsidRPr="00B867B5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 xml:space="preserve">муниципального РАЙОНА </w:t>
                      </w:r>
                      <w:r w:rsidRPr="00B867B5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20"/>
                          <w:sz w:val="14"/>
                          <w:szCs w:val="14"/>
                          <w:lang w:eastAsia="ru-RU"/>
                        </w:rPr>
                        <w:t>“</w:t>
                      </w:r>
                      <w:r w:rsidRPr="00B867B5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>Княжпогостский</w:t>
                      </w:r>
                      <w:r w:rsidRPr="00B867B5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20"/>
                          <w:sz w:val="14"/>
                          <w:szCs w:val="14"/>
                          <w:lang w:eastAsia="ru-RU"/>
                        </w:rPr>
                        <w:t>”</w:t>
                      </w:r>
                    </w:p>
                    <w:p w:rsidR="00C7226E" w:rsidRPr="00CF0BF6" w:rsidRDefault="00C7226E" w:rsidP="00C7226E">
                      <w:pPr>
                        <w:spacing w:after="0" w:line="240" w:lineRule="auto"/>
                        <w:jc w:val="center"/>
                        <w:rPr>
                          <w:rFonts w:ascii="Courier New" w:eastAsia="Times New Roman" w:hAnsi="Courier New" w:cs="Times New Roman"/>
                          <w:b/>
                          <w:bCs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7226E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70F63D" wp14:editId="3BA3704E">
                <wp:simplePos x="0" y="0"/>
                <wp:positionH relativeFrom="column">
                  <wp:posOffset>-342900</wp:posOffset>
                </wp:positionH>
                <wp:positionV relativeFrom="paragraph">
                  <wp:posOffset>-228600</wp:posOffset>
                </wp:positionV>
                <wp:extent cx="2606040" cy="685800"/>
                <wp:effectExtent l="9525" t="9525" r="13335" b="952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226E" w:rsidRPr="003D69AE" w:rsidRDefault="00C7226E" w:rsidP="00C7226E">
                            <w:pPr>
                              <w:spacing w:after="0" w:line="264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</w:pP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20"/>
                                <w:sz w:val="14"/>
                                <w:szCs w:val="14"/>
                                <w:lang w:eastAsia="ru-RU"/>
                              </w:rPr>
                              <w:t>“</w:t>
                            </w: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>Княжпогост</w:t>
                            </w: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kern w:val="20"/>
                                <w:sz w:val="14"/>
                                <w:szCs w:val="14"/>
                                <w:lang w:eastAsia="ru-RU"/>
                              </w:rPr>
                              <w:t>”</w:t>
                            </w:r>
                          </w:p>
                          <w:p w:rsidR="00C7226E" w:rsidRPr="003D69AE" w:rsidRDefault="00C7226E" w:rsidP="00C7226E">
                            <w:pPr>
                              <w:keepNext/>
                              <w:autoSpaceDE w:val="0"/>
                              <w:autoSpaceDN w:val="0"/>
                              <w:spacing w:after="0" w:line="264" w:lineRule="auto"/>
                              <w:jc w:val="center"/>
                              <w:outlineLvl w:val="4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</w:pP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>муниципальнŐй РАЙОНлŐн</w:t>
                            </w:r>
                          </w:p>
                          <w:p w:rsidR="00C7226E" w:rsidRPr="003D69AE" w:rsidRDefault="00C7226E" w:rsidP="00C7226E">
                            <w:pPr>
                              <w:keepNext/>
                              <w:spacing w:after="0" w:line="264" w:lineRule="auto"/>
                              <w:jc w:val="center"/>
                              <w:outlineLvl w:val="2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</w:pP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>администрацияса  муниципальнŐй эмбурŐн, муясŐн да вŐ</w:t>
                            </w:r>
                            <w:proofErr w:type="gramStart"/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>р-ва</w:t>
                            </w:r>
                            <w:proofErr w:type="gramEnd"/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4"/>
                                <w:szCs w:val="14"/>
                                <w:lang w:eastAsia="ru-RU"/>
                              </w:rPr>
                              <w:t xml:space="preserve"> озырлунŐн </w:t>
                            </w: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6"/>
                                <w:szCs w:val="16"/>
                                <w:lang w:eastAsia="ru-RU"/>
                              </w:rPr>
                              <w:t>веськŐдлан</w:t>
                            </w: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6"/>
                                <w:szCs w:val="16"/>
                                <w:lang w:val="en-US" w:eastAsia="ru-RU"/>
                              </w:rPr>
                              <w:t>I</w:t>
                            </w:r>
                            <w:r w:rsidRPr="003D69A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aps/>
                                <w:sz w:val="16"/>
                                <w:szCs w:val="16"/>
                                <w:lang w:eastAsia="ru-RU"/>
                              </w:rPr>
                              <w:t>Н</w:t>
                            </w:r>
                          </w:p>
                          <w:p w:rsidR="00C7226E" w:rsidRPr="003D69AE" w:rsidRDefault="00C7226E" w:rsidP="00C7226E">
                            <w:pPr>
                              <w:spacing w:after="0" w:line="264" w:lineRule="auto"/>
                              <w:jc w:val="center"/>
                              <w:rPr>
                                <w:rFonts w:ascii="Times New Roman" w:eastAsia="Times New Roman" w:hAnsi="Times New Roman" w:cs="Courier New"/>
                                <w:b/>
                                <w:bCs/>
                                <w:kern w:val="20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  <w:p w:rsidR="00C7226E" w:rsidRPr="00CF0BF6" w:rsidRDefault="00C7226E" w:rsidP="00C7226E">
                            <w:pPr>
                              <w:spacing w:after="0" w:line="240" w:lineRule="auto"/>
                              <w:jc w:val="center"/>
                              <w:rPr>
                                <w:rFonts w:ascii="Courier New" w:eastAsia="Times New Roman" w:hAnsi="Courier New" w:cs="Times New Roman"/>
                                <w:b/>
                                <w:bCs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left:0;text-align:left;margin-left:-27pt;margin-top:-18pt;width:205.2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UBKQIAAFcEAAAOAAAAZHJzL2Uyb0RvYy54bWysVMGO2yAQvVfqPyDujZ0oSRNrndU221SV&#10;tttKu/0AjLGNCgwFEjv9+g7Ym0btparqAwJmeLx5b/DN7aAVOQnnJZiSzmc5JcJwqKVpS/r1+fBm&#10;Q4kPzNRMgRElPQtPb3evX930thAL6EDVwhEEMb7obUm7EGyRZZ53QjM/AysMBhtwmgVcujarHesR&#10;XatskefrrAdXWwdceI+792OQ7hJ+0wgePjeNF4GokiK3kEaXxiqO2e6GFa1jtpN8osH+gYVm0uCl&#10;F6h7Fhg5OvkHlJbcgYcmzDjoDJpGcpFqwGrm+W/VPHXMilQLiuPtRSb//2D54+mLI7JG7ygxTKNF&#10;z2II5B0MZBvV6a0vMOnJYloYcDtmxkq9fQD+zRMD+46ZVtw5B30nWI3s5vFkdnV0xPERpOo/QY3X&#10;sGOABDQ0TkdAFIMgOrp0vjgTqXDcXKzzdb7EEMfYerPa5Mm6jBUvp63z4YMATeKkpA6dT+js9OBD&#10;ZMOKl5TEHpSsD1KptHBttVeOnBh2ySF9qQAs8jpNGdKXdLtarEYBrmP+7yC0DNjuSuqSYgn4jQ0Y&#10;ZXtv6tSMgUk1zpGyMpOOUbpRxDBUw2TYZE8F9RmFdTB2N75GnHTgflDSY2eX1H8/MicoUR8NmrOd&#10;L6OSIS2Wq7cLXLjrSHUdYYYjVEkDJeN0H8bnc7ROth3eNLaDgTs0tJFJ6+j8yGqij92bLJheWnwe&#10;1+uU9et/sPsJAAD//wMAUEsDBBQABgAIAAAAIQCVFGXp3wAAAAoBAAAPAAAAZHJzL2Rvd25yZXYu&#10;eG1sTI/BTsMwEETvSPyDtUhcUGuTtgGFOFVVgTi3cOHmxtskIl4nsdukfD3Lid5mtKPZN/l6cq04&#10;4xAaTxoe5woEUultQ5WGz4+32TOIEA1Z03pCDRcMsC5ub3KTWT/SDs/7WAkuoZAZDXWMXSZlKGt0&#10;Jsx9h8S3ox+ciWyHStrBjFzuWpkolUpnGuIPtelwW2P5vT85DX58vTiPvUoevn7c+3bT745Jr/X9&#10;3bR5ARFxiv9h+MNndCiY6eBPZINoNcxWS94SWSxSFpxYrNIliIOGp0SBLHJ5PaH4BQAA//8DAFBL&#10;AQItABQABgAIAAAAIQC2gziS/gAAAOEBAAATAAAAAAAAAAAAAAAAAAAAAABbQ29udGVudF9UeXBl&#10;c10ueG1sUEsBAi0AFAAGAAgAAAAhADj9If/WAAAAlAEAAAsAAAAAAAAAAAAAAAAALwEAAF9yZWxz&#10;Ly5yZWxzUEsBAi0AFAAGAAgAAAAhAJmMJQEpAgAAVwQAAA4AAAAAAAAAAAAAAAAALgIAAGRycy9l&#10;Mm9Eb2MueG1sUEsBAi0AFAAGAAgAAAAhAJUUZenfAAAACgEAAA8AAAAAAAAAAAAAAAAAgwQAAGRy&#10;cy9kb3ducmV2LnhtbFBLBQYAAAAABAAEAPMAAACPBQAAAAA=&#10;" strokecolor="white">
                <v:textbox>
                  <w:txbxContent>
                    <w:p w:rsidR="00C7226E" w:rsidRPr="003D69AE" w:rsidRDefault="00C7226E" w:rsidP="00C7226E">
                      <w:pPr>
                        <w:spacing w:after="0" w:line="264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</w:pP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20"/>
                          <w:sz w:val="14"/>
                          <w:szCs w:val="14"/>
                          <w:lang w:eastAsia="ru-RU"/>
                        </w:rPr>
                        <w:t>“</w:t>
                      </w: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>Княжпогост</w:t>
                      </w: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kern w:val="20"/>
                          <w:sz w:val="14"/>
                          <w:szCs w:val="14"/>
                          <w:lang w:eastAsia="ru-RU"/>
                        </w:rPr>
                        <w:t>”</w:t>
                      </w:r>
                    </w:p>
                    <w:p w:rsidR="00C7226E" w:rsidRPr="003D69AE" w:rsidRDefault="00C7226E" w:rsidP="00C7226E">
                      <w:pPr>
                        <w:keepNext/>
                        <w:autoSpaceDE w:val="0"/>
                        <w:autoSpaceDN w:val="0"/>
                        <w:spacing w:after="0" w:line="264" w:lineRule="auto"/>
                        <w:jc w:val="center"/>
                        <w:outlineLvl w:val="4"/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</w:pP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>муниципальнŐй РАЙОНлŐн</w:t>
                      </w:r>
                    </w:p>
                    <w:p w:rsidR="00C7226E" w:rsidRPr="003D69AE" w:rsidRDefault="00C7226E" w:rsidP="00C7226E">
                      <w:pPr>
                        <w:keepNext/>
                        <w:spacing w:after="0" w:line="264" w:lineRule="auto"/>
                        <w:jc w:val="center"/>
                        <w:outlineLvl w:val="2"/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</w:pP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>администрацияса  муниципальнŐй эмбурŐн, муясŐн да вŐ</w:t>
                      </w:r>
                      <w:proofErr w:type="gramStart"/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>р-ва</w:t>
                      </w:r>
                      <w:proofErr w:type="gramEnd"/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4"/>
                          <w:szCs w:val="14"/>
                          <w:lang w:eastAsia="ru-RU"/>
                        </w:rPr>
                        <w:t xml:space="preserve"> озырлунŐн </w:t>
                      </w: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6"/>
                          <w:szCs w:val="16"/>
                          <w:lang w:eastAsia="ru-RU"/>
                        </w:rPr>
                        <w:t>веськŐдлан</w:t>
                      </w: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6"/>
                          <w:szCs w:val="16"/>
                          <w:lang w:val="en-US" w:eastAsia="ru-RU"/>
                        </w:rPr>
                        <w:t>I</w:t>
                      </w:r>
                      <w:r w:rsidRPr="003D69AE">
                        <w:rPr>
                          <w:rFonts w:ascii="Times New Roman" w:eastAsia="Times New Roman" w:hAnsi="Times New Roman" w:cs="Times New Roman"/>
                          <w:b/>
                          <w:bCs/>
                          <w:caps/>
                          <w:sz w:val="16"/>
                          <w:szCs w:val="16"/>
                          <w:lang w:eastAsia="ru-RU"/>
                        </w:rPr>
                        <w:t>Н</w:t>
                      </w:r>
                    </w:p>
                    <w:p w:rsidR="00C7226E" w:rsidRPr="003D69AE" w:rsidRDefault="00C7226E" w:rsidP="00C7226E">
                      <w:pPr>
                        <w:spacing w:after="0" w:line="264" w:lineRule="auto"/>
                        <w:jc w:val="center"/>
                        <w:rPr>
                          <w:rFonts w:ascii="Times New Roman" w:eastAsia="Times New Roman" w:hAnsi="Times New Roman" w:cs="Courier New"/>
                          <w:b/>
                          <w:bCs/>
                          <w:kern w:val="20"/>
                          <w:sz w:val="10"/>
                          <w:szCs w:val="10"/>
                          <w:lang w:eastAsia="ru-RU"/>
                        </w:rPr>
                      </w:pPr>
                    </w:p>
                    <w:p w:rsidR="00C7226E" w:rsidRPr="00CF0BF6" w:rsidRDefault="00C7226E" w:rsidP="00C7226E">
                      <w:pPr>
                        <w:spacing w:after="0" w:line="240" w:lineRule="auto"/>
                        <w:jc w:val="center"/>
                        <w:rPr>
                          <w:rFonts w:ascii="Courier New" w:eastAsia="Times New Roman" w:hAnsi="Courier New" w:cs="Times New Roman"/>
                          <w:b/>
                          <w:bCs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7226E" w:rsidRPr="00C7226E" w:rsidRDefault="00C7226E" w:rsidP="00C7226E">
      <w:pPr>
        <w:spacing w:after="160" w:line="259" w:lineRule="auto"/>
        <w:jc w:val="center"/>
        <w:rPr>
          <w:rFonts w:ascii="Calibri" w:eastAsia="Calibri" w:hAnsi="Calibri" w:cs="Times New Roman"/>
        </w:rPr>
      </w:pPr>
    </w:p>
    <w:p w:rsidR="00C7226E" w:rsidRPr="00C7226E" w:rsidRDefault="00C7226E" w:rsidP="00C7226E">
      <w:pPr>
        <w:spacing w:after="160" w:line="259" w:lineRule="auto"/>
        <w:jc w:val="center"/>
        <w:rPr>
          <w:rFonts w:ascii="Calibri" w:eastAsia="Calibri" w:hAnsi="Calibri" w:cs="Times New Roman"/>
        </w:rPr>
      </w:pPr>
    </w:p>
    <w:p w:rsidR="00C7226E" w:rsidRPr="00FE36D6" w:rsidRDefault="00C7226E" w:rsidP="00C7226E">
      <w:pPr>
        <w:keepNext/>
        <w:keepLines/>
        <w:spacing w:before="200" w:after="0" w:line="259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E36D6"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:rsidR="00C7226E" w:rsidRPr="00FE36D6" w:rsidRDefault="00C7226E" w:rsidP="00C72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E3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proofErr w:type="gramStart"/>
      <w:r w:rsidRPr="00FE3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.Е</w:t>
      </w:r>
      <w:proofErr w:type="gramEnd"/>
      <w:r w:rsidRPr="00FE36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мва</w:t>
      </w:r>
      <w:proofErr w:type="spellEnd"/>
    </w:p>
    <w:p w:rsidR="00F62D86" w:rsidRDefault="00F62D86" w:rsidP="00C7226E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C7226E" w:rsidRPr="00F62D86" w:rsidRDefault="00F62D86" w:rsidP="00C7226E">
      <w:pPr>
        <w:spacing w:after="160" w:line="259" w:lineRule="auto"/>
        <w:rPr>
          <w:rFonts w:ascii="Times New Roman" w:eastAsia="Calibri" w:hAnsi="Times New Roman" w:cs="Times New Roman"/>
        </w:rPr>
      </w:pPr>
      <w:r w:rsidRPr="00F62D86">
        <w:rPr>
          <w:rFonts w:ascii="Times New Roman" w:eastAsia="Calibri" w:hAnsi="Times New Roman" w:cs="Times New Roman"/>
        </w:rPr>
        <w:t>(В редакции Приказа от «25» мая</w:t>
      </w:r>
      <w:r>
        <w:rPr>
          <w:rFonts w:ascii="Times New Roman" w:eastAsia="Calibri" w:hAnsi="Times New Roman" w:cs="Times New Roman"/>
        </w:rPr>
        <w:t xml:space="preserve"> 2017г. </w:t>
      </w:r>
      <w:r w:rsidRPr="00F62D86">
        <w:rPr>
          <w:rFonts w:ascii="Times New Roman" w:eastAsia="Calibri" w:hAnsi="Times New Roman" w:cs="Times New Roman"/>
        </w:rPr>
        <w:t xml:space="preserve"> № 51-ОД)</w:t>
      </w:r>
    </w:p>
    <w:p w:rsidR="00C7226E" w:rsidRPr="00FE36D6" w:rsidRDefault="00C7226E" w:rsidP="00C7226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FE36D6">
        <w:rPr>
          <w:rFonts w:ascii="Times New Roman" w:eastAsia="Calibri" w:hAnsi="Times New Roman" w:cs="Times New Roman"/>
          <w:sz w:val="24"/>
          <w:szCs w:val="24"/>
        </w:rPr>
        <w:t>от   29 декабря   2016 г</w:t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r w:rsidR="00F62D86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GoBack"/>
      <w:bookmarkEnd w:id="0"/>
      <w:r w:rsidRPr="00FE36D6">
        <w:rPr>
          <w:rFonts w:ascii="Times New Roman" w:eastAsia="Calibri" w:hAnsi="Times New Roman" w:cs="Times New Roman"/>
          <w:sz w:val="24"/>
          <w:szCs w:val="24"/>
        </w:rPr>
        <w:t>№ 136</w:t>
      </w:r>
      <w:r w:rsidR="00FE36D6" w:rsidRPr="00FE36D6">
        <w:rPr>
          <w:rFonts w:ascii="Times New Roman" w:eastAsia="Calibri" w:hAnsi="Times New Roman" w:cs="Times New Roman"/>
          <w:sz w:val="24"/>
          <w:szCs w:val="24"/>
        </w:rPr>
        <w:t>-ОД</w:t>
      </w:r>
    </w:p>
    <w:tbl>
      <w:tblPr>
        <w:tblW w:w="9890" w:type="dxa"/>
        <w:tblLook w:val="04A0" w:firstRow="1" w:lastRow="0" w:firstColumn="1" w:lastColumn="0" w:noHBand="0" w:noVBand="1"/>
      </w:tblPr>
      <w:tblGrid>
        <w:gridCol w:w="6204"/>
        <w:gridCol w:w="3686"/>
      </w:tblGrid>
      <w:tr w:rsidR="00C7226E" w:rsidRPr="00FE36D6" w:rsidTr="00F11A0F">
        <w:tc>
          <w:tcPr>
            <w:tcW w:w="6204" w:type="dxa"/>
          </w:tcPr>
          <w:p w:rsidR="00C7226E" w:rsidRPr="00FE36D6" w:rsidRDefault="00C7226E" w:rsidP="00F62D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E36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 организации деятельности </w:t>
            </w:r>
            <w:r w:rsidR="00DA480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противодействию коррупции в у</w:t>
            </w:r>
            <w:r w:rsidRPr="00FE36D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правлении муниципальным имуществом, землями и природными ресурсами администрации муниципального района «Княжпогостский»</w:t>
            </w:r>
            <w:r w:rsidR="00F13EB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</w:tcPr>
          <w:p w:rsidR="00C7226E" w:rsidRPr="00FE36D6" w:rsidRDefault="00C7226E" w:rsidP="00C7226E">
            <w:pPr>
              <w:spacing w:after="16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226E" w:rsidRPr="00C7226E" w:rsidRDefault="00C7226E" w:rsidP="00C722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26E" w:rsidRPr="00FE36D6" w:rsidRDefault="00C7226E" w:rsidP="00C722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36D6">
        <w:rPr>
          <w:rFonts w:ascii="Times New Roman" w:eastAsia="Calibri" w:hAnsi="Times New Roman" w:cs="Times New Roman"/>
          <w:bCs/>
          <w:sz w:val="24"/>
          <w:szCs w:val="24"/>
        </w:rPr>
        <w:t xml:space="preserve">В </w:t>
      </w:r>
      <w:r w:rsidRPr="00FE36D6">
        <w:rPr>
          <w:rFonts w:ascii="Times New Roman" w:eastAsia="Calibri" w:hAnsi="Times New Roman" w:cs="Times New Roman"/>
          <w:sz w:val="24"/>
          <w:szCs w:val="24"/>
        </w:rPr>
        <w:t xml:space="preserve">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25 декабря 2008 года № 273-ФЗ «О противодействии коррупции», Законом Республики Коми от 29 сентября 2008 года </w:t>
      </w:r>
      <w:hyperlink r:id="rId7" w:tooltip="Закон Республики Коми от 29.09.2008 N 82-РЗ (ред. от 09.12.2014) &quot;О противодействии коррупции в Республике Коми&quot; (принят ГС РК 18.09.2008) (с изм. и доп., вступающими в силу с 01.01.2015){КонсультантПлюс}" w:history="1">
        <w:r w:rsidRPr="00FE36D6">
          <w:rPr>
            <w:rFonts w:ascii="Times New Roman" w:eastAsia="Calibri" w:hAnsi="Times New Roman" w:cs="Times New Roman"/>
            <w:sz w:val="24"/>
            <w:szCs w:val="24"/>
          </w:rPr>
          <w:t>№ 82-РЗ</w:t>
        </w:r>
      </w:hyperlink>
      <w:r w:rsidRPr="00FE36D6">
        <w:rPr>
          <w:rFonts w:ascii="Times New Roman" w:eastAsia="Calibri" w:hAnsi="Times New Roman" w:cs="Times New Roman"/>
          <w:sz w:val="24"/>
          <w:szCs w:val="24"/>
        </w:rPr>
        <w:t xml:space="preserve"> «О противодействии коррупции в Республике Коми», </w:t>
      </w:r>
    </w:p>
    <w:p w:rsidR="00C7226E" w:rsidRPr="00FE36D6" w:rsidRDefault="00C7226E" w:rsidP="00C722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26E" w:rsidRPr="00FE36D6" w:rsidRDefault="00C7226E" w:rsidP="00F853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E36D6">
        <w:rPr>
          <w:rFonts w:ascii="Times New Roman" w:eastAsia="Calibri" w:hAnsi="Times New Roman" w:cs="Times New Roman"/>
          <w:b/>
          <w:sz w:val="24"/>
          <w:szCs w:val="24"/>
        </w:rPr>
        <w:t>ПРИКАЗЫВАЮ</w:t>
      </w:r>
      <w:r w:rsidRPr="00FE36D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:</w:t>
      </w:r>
    </w:p>
    <w:p w:rsidR="00FE36D6" w:rsidRDefault="007E5A3B" w:rsidP="00F853DC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Утвердить 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 xml:space="preserve">Порядок сообщения лицами, </w:t>
      </w:r>
      <w:r w:rsidR="00C7226E" w:rsidRPr="00FE36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замещающими муниципальные должности </w:t>
      </w: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>правлени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 xml:space="preserve"> муниципальным имуществом, землями и природными ресурсами администрации муниципального района «Княжпогостский»</w:t>
      </w:r>
      <w:r w:rsidR="00C7226E" w:rsidRPr="00FE36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rFonts w:ascii="Times New Roman" w:eastAsia="Calibri" w:hAnsi="Times New Roman" w:cs="Times New Roman"/>
          <w:sz w:val="24"/>
          <w:szCs w:val="24"/>
        </w:rPr>
        <w:t>, согласно приложению 1 к настоящему приказу.</w:t>
      </w:r>
    </w:p>
    <w:p w:rsidR="00E96ABE" w:rsidRDefault="007E5A3B" w:rsidP="00E96ABE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Утвердить 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>Порядок уведомления представителя нанимателя (работодателя) о фактах обращения в целях ск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лонения муниципальных служащих 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 xml:space="preserve"> муниципальным имуществом, землями и природными ресурсами администрации муниципального района «Княжпогостский»</w:t>
      </w:r>
      <w:r w:rsidR="00C7226E" w:rsidRPr="00FE36D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7226E" w:rsidRPr="00FE36D6">
        <w:rPr>
          <w:rFonts w:ascii="Times New Roman" w:eastAsia="Calibri" w:hAnsi="Times New Roman" w:cs="Times New Roman"/>
          <w:sz w:val="24"/>
          <w:szCs w:val="24"/>
        </w:rPr>
        <w:t>к совершен</w:t>
      </w:r>
      <w:r w:rsidR="00FE36D6">
        <w:rPr>
          <w:rFonts w:ascii="Times New Roman" w:eastAsia="Calibri" w:hAnsi="Times New Roman" w:cs="Times New Roman"/>
          <w:sz w:val="24"/>
          <w:szCs w:val="24"/>
        </w:rPr>
        <w:t>ию корр</w:t>
      </w:r>
      <w:r>
        <w:rPr>
          <w:rFonts w:ascii="Times New Roman" w:eastAsia="Calibri" w:hAnsi="Times New Roman" w:cs="Times New Roman"/>
          <w:sz w:val="24"/>
          <w:szCs w:val="24"/>
        </w:rPr>
        <w:t>упционных правонарушений, согласно приложению 2 к настоящему приказу.</w:t>
      </w:r>
    </w:p>
    <w:p w:rsidR="000E3C27" w:rsidRPr="000E3C27" w:rsidRDefault="000E3C27" w:rsidP="000E3C2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3C27">
        <w:rPr>
          <w:rFonts w:ascii="Times New Roman" w:eastAsia="Calibri" w:hAnsi="Times New Roman" w:cs="Times New Roman"/>
          <w:sz w:val="24"/>
          <w:szCs w:val="24"/>
        </w:rPr>
        <w:t>«Назначить ответственного по приему и регистрации уведомлений, ведению журнала, регистрации уведомлений, выдаче талона – уведомления и передачи уведомления начальнику управления возложить на ведущего инспектора управления муниципальным имуществом, землями и природными ресурсами администрации муниципального района «Княжпогостский» Амосову С.А.</w:t>
      </w:r>
      <w:proofErr w:type="gramStart"/>
      <w:r w:rsidRPr="000E3C27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0E3C27">
        <w:rPr>
          <w:rFonts w:ascii="Times New Roman" w:eastAsia="Calibri" w:hAnsi="Times New Roman" w:cs="Times New Roman"/>
          <w:sz w:val="24"/>
          <w:szCs w:val="24"/>
        </w:rPr>
        <w:t>далее – уполномоченное лицо)»</w:t>
      </w:r>
      <w:r w:rsidR="00F13EB2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F62D86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редакции</w:t>
      </w:r>
      <w:r w:rsidR="00F13EB2">
        <w:rPr>
          <w:rFonts w:ascii="Times New Roman" w:eastAsia="Calibri" w:hAnsi="Times New Roman" w:cs="Times New Roman"/>
          <w:sz w:val="24"/>
          <w:szCs w:val="24"/>
        </w:rPr>
        <w:t xml:space="preserve"> Приказ</w:t>
      </w:r>
      <w:r w:rsidR="00F62D86">
        <w:rPr>
          <w:rFonts w:ascii="Times New Roman" w:eastAsia="Calibri" w:hAnsi="Times New Roman" w:cs="Times New Roman"/>
          <w:sz w:val="24"/>
          <w:szCs w:val="24"/>
        </w:rPr>
        <w:t>а</w:t>
      </w:r>
      <w:r w:rsidR="00F13EB2">
        <w:rPr>
          <w:rFonts w:ascii="Times New Roman" w:eastAsia="Calibri" w:hAnsi="Times New Roman" w:cs="Times New Roman"/>
          <w:sz w:val="24"/>
          <w:szCs w:val="24"/>
        </w:rPr>
        <w:t xml:space="preserve"> от «25» мая 2017 г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3EB2">
        <w:rPr>
          <w:rFonts w:ascii="Times New Roman" w:eastAsia="Calibri" w:hAnsi="Times New Roman" w:cs="Times New Roman"/>
          <w:sz w:val="24"/>
          <w:szCs w:val="24"/>
        </w:rPr>
        <w:t xml:space="preserve"> № 51 – ОД)</w:t>
      </w:r>
    </w:p>
    <w:p w:rsidR="008B7B6C" w:rsidRDefault="00E96ABE" w:rsidP="000E3C27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Считать утратившим силу приказы начальника управления </w:t>
      </w:r>
      <w:r w:rsidR="00206F78" w:rsidRPr="00FE36D6">
        <w:rPr>
          <w:rFonts w:ascii="Times New Roman" w:eastAsia="Calibri" w:hAnsi="Times New Roman" w:cs="Times New Roman"/>
          <w:sz w:val="24"/>
          <w:szCs w:val="24"/>
        </w:rPr>
        <w:t>муниципальным имуществом, землями и природными ресурсами администрации муниципального района «Княжпогостский»</w:t>
      </w:r>
      <w:r w:rsidR="008B7B6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61C48" w:rsidRDefault="00F13EB2" w:rsidP="00061C48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от 21.10.2014 № 121- ОД «</w:t>
      </w:r>
      <w:r w:rsidR="00061C48">
        <w:rPr>
          <w:rFonts w:ascii="Times New Roman" w:eastAsia="Calibri" w:hAnsi="Times New Roman" w:cs="Times New Roman"/>
          <w:sz w:val="24"/>
          <w:szCs w:val="24"/>
        </w:rPr>
        <w:t>Об утверждении Положения о предоставлении муниципальными служащими управления муниципальным имуществом, землями и природными ресурсами администрации муниципального района «Княжпогостский» сведений о своих расходах, а также сведений о расходах своих супруги (супруга) и несовершеннолетних детей»;</w:t>
      </w:r>
    </w:p>
    <w:p w:rsidR="00061C48" w:rsidRDefault="00061C48" w:rsidP="00061C48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от 04.03.2015г. № 25 – ОД «О внесении изменений в Приказ управления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муниципальным имуществом, землями и природными ресурсами администрации муниципального района «Княжпогостский»  от 21,10.2014г. № 121 – ОД «Об утверждении Положения о предоставлении муниципальными служащими управления муниципальным имуществом, землями и природными ресурсами администрации муниципального района «Княжпогостский» сведений о своих расходах, а также сведений о расходах своих супруги (супруга) и несовершеннолетних детей»;</w:t>
      </w:r>
      <w:proofErr w:type="gramEnd"/>
    </w:p>
    <w:p w:rsidR="00301CF2" w:rsidRPr="00301CF2" w:rsidRDefault="008B7B6C" w:rsidP="00301CF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от 22.10.2014г. № 123-ОД «Об утверждении перечня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коррупциогенных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должностей муниципальных служащих управления муниципальным имуществом, землями и природными ресурсами администрации муниципального района «Княжпогостский»;</w:t>
      </w:r>
    </w:p>
    <w:p w:rsidR="00301CF2" w:rsidRDefault="008B7B6C" w:rsidP="00301CF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от </w:t>
      </w:r>
      <w:r w:rsidR="00301CF2">
        <w:rPr>
          <w:rFonts w:ascii="Times New Roman" w:eastAsia="Calibri" w:hAnsi="Times New Roman" w:cs="Times New Roman"/>
          <w:sz w:val="24"/>
          <w:szCs w:val="24"/>
        </w:rPr>
        <w:t>22.10.2014г. № 124- ОД «Об утверждении положения о порядке уведомления муниципальными служащими управления муниципальным имуществом, землями и природными ресурсами администрации муниц</w:t>
      </w:r>
      <w:r w:rsidR="00D66CFD">
        <w:rPr>
          <w:rFonts w:ascii="Times New Roman" w:eastAsia="Calibri" w:hAnsi="Times New Roman" w:cs="Times New Roman"/>
          <w:sz w:val="24"/>
          <w:szCs w:val="24"/>
        </w:rPr>
        <w:t>и</w:t>
      </w:r>
      <w:r w:rsidR="00301CF2">
        <w:rPr>
          <w:rFonts w:ascii="Times New Roman" w:eastAsia="Calibri" w:hAnsi="Times New Roman" w:cs="Times New Roman"/>
          <w:sz w:val="24"/>
          <w:szCs w:val="24"/>
        </w:rPr>
        <w:t>пального района «Княжпогостский» о фактах обращения к ним в целях склонения к совершению коррупционных правонарушений»;</w:t>
      </w:r>
    </w:p>
    <w:p w:rsidR="00301CF2" w:rsidRDefault="00D66CFD" w:rsidP="00301CF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- 29.02.2016г. </w:t>
      </w:r>
      <w:r w:rsidR="00301CF2">
        <w:rPr>
          <w:rFonts w:ascii="Times New Roman" w:eastAsia="Calibri" w:hAnsi="Times New Roman" w:cs="Times New Roman"/>
          <w:sz w:val="24"/>
          <w:szCs w:val="24"/>
        </w:rPr>
        <w:t xml:space="preserve">№ 15 – ОД «Об утверждении Положения о порядке сообщения муниципальными служащими управления муниципальным имуществом, землями и природными ресурсами администрации муниципального района «Княжпогостский» о возникновении личной заинтересованности при исполнении </w:t>
      </w:r>
      <w:r w:rsidR="00524C5D">
        <w:rPr>
          <w:rFonts w:ascii="Times New Roman" w:eastAsia="Calibri" w:hAnsi="Times New Roman" w:cs="Times New Roman"/>
          <w:sz w:val="24"/>
          <w:szCs w:val="24"/>
        </w:rPr>
        <w:t>должностных</w:t>
      </w:r>
      <w:r w:rsidR="00301CF2">
        <w:rPr>
          <w:rFonts w:ascii="Times New Roman" w:eastAsia="Calibri" w:hAnsi="Times New Roman" w:cs="Times New Roman"/>
          <w:sz w:val="24"/>
          <w:szCs w:val="24"/>
        </w:rPr>
        <w:t xml:space="preserve"> обязанностей, которая приводит или может привести к конфликту интересов»;</w:t>
      </w:r>
    </w:p>
    <w:p w:rsidR="00EE379B" w:rsidRDefault="00EE379B" w:rsidP="00301CF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от 22.10.2014г. № 126 – ОД « Об утверждении Положения о предоставлении гражданами, претендующими </w:t>
      </w:r>
      <w:r w:rsidR="00D670AD">
        <w:rPr>
          <w:rFonts w:ascii="Times New Roman" w:eastAsia="Calibri" w:hAnsi="Times New Roman" w:cs="Times New Roman"/>
          <w:sz w:val="24"/>
          <w:szCs w:val="24"/>
        </w:rPr>
        <w:t xml:space="preserve"> на замещение должностей муниципальной службы в управлении муниципальным имуществом, землями и природными ресурсами администрации муниципального района «Княжпогостский», и муниципальными служащими управления муниципальным имуществом, землями и природными ресурсами администрации муниципального района «Княжпогостский» сведений о доходах, об имуществе и обязател</w:t>
      </w:r>
      <w:r w:rsidR="00DA4806">
        <w:rPr>
          <w:rFonts w:ascii="Times New Roman" w:eastAsia="Calibri" w:hAnsi="Times New Roman" w:cs="Times New Roman"/>
          <w:sz w:val="24"/>
          <w:szCs w:val="24"/>
        </w:rPr>
        <w:t>ьствах имущественного характера</w:t>
      </w:r>
      <w:r w:rsidR="00D670AD">
        <w:rPr>
          <w:rFonts w:ascii="Times New Roman" w:eastAsia="Calibri" w:hAnsi="Times New Roman" w:cs="Times New Roman"/>
          <w:sz w:val="24"/>
          <w:szCs w:val="24"/>
        </w:rPr>
        <w:t>»</w:t>
      </w:r>
      <w:r w:rsidR="00DA4806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2B1F05" w:rsidRDefault="002B1F05" w:rsidP="00524C5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670AD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D66CFD">
        <w:rPr>
          <w:rFonts w:ascii="Times New Roman" w:eastAsia="Calibri" w:hAnsi="Times New Roman" w:cs="Times New Roman"/>
          <w:sz w:val="24"/>
          <w:szCs w:val="24"/>
        </w:rPr>
        <w:t>22.10.2014г. № 130 - ОД «Об утверждении положения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</w:t>
      </w:r>
      <w:r w:rsidR="00D66CFD" w:rsidRPr="00D66C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66CFD">
        <w:rPr>
          <w:rFonts w:ascii="Times New Roman" w:eastAsia="Calibri" w:hAnsi="Times New Roman" w:cs="Times New Roman"/>
          <w:sz w:val="24"/>
          <w:szCs w:val="24"/>
        </w:rPr>
        <w:t>управления муниципальным имуществом, землями и природными ресурсами администрации муниципального района «Княжпогостский» и соблюдения муниципальными служащими тр</w:t>
      </w:r>
      <w:r w:rsidR="00DA4806">
        <w:rPr>
          <w:rFonts w:ascii="Times New Roman" w:eastAsia="Calibri" w:hAnsi="Times New Roman" w:cs="Times New Roman"/>
          <w:sz w:val="24"/>
          <w:szCs w:val="24"/>
        </w:rPr>
        <w:t>ебований к служебному поведению</w:t>
      </w:r>
      <w:r w:rsidR="00D66CFD">
        <w:rPr>
          <w:rFonts w:ascii="Times New Roman" w:eastAsia="Calibri" w:hAnsi="Times New Roman" w:cs="Times New Roman"/>
          <w:sz w:val="24"/>
          <w:szCs w:val="24"/>
        </w:rPr>
        <w:t>»</w:t>
      </w:r>
      <w:r w:rsidR="00DA4806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524C5D" w:rsidRDefault="00EE379B" w:rsidP="00301CF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670AD">
        <w:rPr>
          <w:rFonts w:ascii="Times New Roman" w:eastAsia="Calibri" w:hAnsi="Times New Roman" w:cs="Times New Roman"/>
          <w:sz w:val="24"/>
          <w:szCs w:val="24"/>
        </w:rPr>
        <w:t>от 23.10.2014г. № 134 – ОД «Об утверждении Положения о комиссии по соблюдению требований к служебному поведению муниципальных служащих управления муниципальным имуществом, землями и природными ресурсами администрации муниципального района «Княжпогостский»  и урегулированию конфликта интересов»</w:t>
      </w:r>
      <w:r w:rsidR="00DA480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670AD" w:rsidRDefault="00D670AD" w:rsidP="00301CF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- от 29.02.2016г. № 16 -  ОД « О внесении изменений в Положение о комиссии по соблюдению требований к служебному поведению муниципальных служащих управления муниципальным имуществом, землями и природными ресурсами администрации муниципального района «Княжпогостский» и урегулированию конфликта интересов, утвержденное Приказом управления муниципальным имуществом, землями и природными ресурсами администрации муниципального района «Княжпогостский» </w:t>
      </w:r>
      <w:r w:rsidR="00DA4806">
        <w:rPr>
          <w:rFonts w:ascii="Times New Roman" w:eastAsia="Calibri" w:hAnsi="Times New Roman" w:cs="Times New Roman"/>
          <w:sz w:val="24"/>
          <w:szCs w:val="24"/>
        </w:rPr>
        <w:t xml:space="preserve"> от 23.10.2014г № 134 – ОД»;</w:t>
      </w:r>
      <w:proofErr w:type="gramEnd"/>
    </w:p>
    <w:p w:rsidR="00DA4806" w:rsidRDefault="00DA4806" w:rsidP="00301CF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от 23.10.2010г. № 133 – ОД « О мерах по реализации в управлении  муниципальным имуществом, землями и природными ресурсами администрации муниципального района «Княжпогостский» законодательства о противодействии коррупции»;</w:t>
      </w:r>
    </w:p>
    <w:p w:rsidR="00F13EB2" w:rsidRDefault="00DA4806" w:rsidP="00F13EB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от 23.03.2016г. № 26 – ОД «О внесении дополнений в Приказ управления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муниципальным имуществом, землями и природными ресурсами администрации муниципального района «Княжпогостский» от 23.10.2014г. № 133 – ОД «О мерах по реализации в управлении муниципальным имуществом, землями и природными ресурсами администрации муниципального района «Княжпогостский» законодательства о противодействии коррупции».</w:t>
      </w:r>
    </w:p>
    <w:p w:rsidR="00F13EB2" w:rsidRPr="00F62D86" w:rsidRDefault="00F13EB2" w:rsidP="00F62D8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</w:rPr>
      </w:pPr>
      <w:proofErr w:type="gramStart"/>
      <w:r w:rsidRPr="00F13EB2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F13EB2">
        <w:rPr>
          <w:rFonts w:ascii="Times New Roman" w:eastAsia="Calibri" w:hAnsi="Times New Roman" w:cs="Times New Roman"/>
          <w:sz w:val="24"/>
          <w:szCs w:val="24"/>
        </w:rPr>
        <w:t xml:space="preserve"> исполнением настоящего приказа возложить на ведущего инспектора управления муниципальным имуществом, землями и природными ресурсами администрации муниципального района «Княжпогостский» Амосову С.А.</w:t>
      </w:r>
      <w:r w:rsidRPr="00F13EB2">
        <w:t xml:space="preserve"> </w:t>
      </w:r>
      <w:r w:rsidR="00F62D86" w:rsidRPr="00F62D86">
        <w:rPr>
          <w:rFonts w:ascii="Times New Roman" w:hAnsi="Times New Roman" w:cs="Times New Roman"/>
        </w:rPr>
        <w:t>(в редакции Приказа от «25» мая 2017 г  № 51 – ОД)</w:t>
      </w:r>
    </w:p>
    <w:p w:rsidR="00F13EB2" w:rsidRPr="00F62D86" w:rsidRDefault="00F13EB2" w:rsidP="00F62D86">
      <w:pPr>
        <w:pStyle w:val="a3"/>
        <w:jc w:val="both"/>
        <w:rPr>
          <w:rFonts w:ascii="Times New Roman" w:eastAsia="Calibri" w:hAnsi="Times New Roman" w:cs="Times New Roman"/>
        </w:rPr>
      </w:pPr>
    </w:p>
    <w:p w:rsidR="00F13EB2" w:rsidRPr="00F13EB2" w:rsidRDefault="00F13EB2" w:rsidP="00F13EB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226E" w:rsidRPr="00FE36D6" w:rsidRDefault="00C7226E" w:rsidP="00C7226E">
      <w:pPr>
        <w:tabs>
          <w:tab w:val="left" w:pos="7965"/>
          <w:tab w:val="right" w:pos="9354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7226E" w:rsidRPr="00FE36D6" w:rsidRDefault="00C7226E" w:rsidP="00DA4806">
      <w:pPr>
        <w:spacing w:after="160" w:line="259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36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управления </w:t>
      </w:r>
      <w:r w:rsidR="00F62D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62D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62D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62D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62D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62D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E36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С.В. Корнилова</w:t>
      </w:r>
    </w:p>
    <w:p w:rsidR="00560D8D" w:rsidRPr="00FE36D6" w:rsidRDefault="00560D8D" w:rsidP="00C7226E">
      <w:pPr>
        <w:rPr>
          <w:rFonts w:ascii="Times New Roman" w:hAnsi="Times New Roman" w:cs="Times New Roman"/>
          <w:sz w:val="24"/>
          <w:szCs w:val="24"/>
        </w:rPr>
      </w:pPr>
    </w:p>
    <w:sectPr w:rsidR="00560D8D" w:rsidRPr="00FE36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01BB9"/>
    <w:multiLevelType w:val="hybridMultilevel"/>
    <w:tmpl w:val="A95C9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43"/>
    <w:rsid w:val="00061C48"/>
    <w:rsid w:val="000E3C27"/>
    <w:rsid w:val="000F5C2F"/>
    <w:rsid w:val="001F650F"/>
    <w:rsid w:val="00206F78"/>
    <w:rsid w:val="002B1F05"/>
    <w:rsid w:val="00301CF2"/>
    <w:rsid w:val="00524C5D"/>
    <w:rsid w:val="0054278A"/>
    <w:rsid w:val="00560D8D"/>
    <w:rsid w:val="006331E9"/>
    <w:rsid w:val="006C0886"/>
    <w:rsid w:val="006E2DD0"/>
    <w:rsid w:val="00703174"/>
    <w:rsid w:val="007E5A3B"/>
    <w:rsid w:val="0084207A"/>
    <w:rsid w:val="008B7B6C"/>
    <w:rsid w:val="008C1BAC"/>
    <w:rsid w:val="008C1E4A"/>
    <w:rsid w:val="00905E43"/>
    <w:rsid w:val="009669A1"/>
    <w:rsid w:val="00A16860"/>
    <w:rsid w:val="00C7226E"/>
    <w:rsid w:val="00CD2D26"/>
    <w:rsid w:val="00CF05B1"/>
    <w:rsid w:val="00D66CFD"/>
    <w:rsid w:val="00D670AD"/>
    <w:rsid w:val="00DA4806"/>
    <w:rsid w:val="00E96ABE"/>
    <w:rsid w:val="00EE379B"/>
    <w:rsid w:val="00F13EB2"/>
    <w:rsid w:val="00F62D86"/>
    <w:rsid w:val="00F853DC"/>
    <w:rsid w:val="00FE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3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3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9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A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C22D8388D3BBF2AD40459E0E0FE35659BFABFE61D3216ADCE5DC17162A36C7D1A6601974F30E0B888E01110K8q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2017-11-08T11:34:00Z</cp:lastPrinted>
  <dcterms:created xsi:type="dcterms:W3CDTF">2017-04-18T08:54:00Z</dcterms:created>
  <dcterms:modified xsi:type="dcterms:W3CDTF">2017-11-08T12:01:00Z</dcterms:modified>
</cp:coreProperties>
</file>